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Trgovačko društvo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r>
        <w:rPr>
          <w:rFonts w:ascii="Arial" w:eastAsia="MS Mincho" w:hAnsi="Arial" w:cs="Arial"/>
          <w:b/>
          <w:i/>
          <w:sz w:val="28"/>
          <w:szCs w:val="28"/>
        </w:rPr>
        <w:t>LOHN-ŠPED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d.o.o.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      u  stečaju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5</w:t>
      </w:r>
      <w:r>
        <w:rPr>
          <w:rFonts w:ascii="Arial" w:eastAsia="MS Mincho" w:hAnsi="Arial" w:cs="Arial"/>
          <w:b/>
          <w:i/>
          <w:sz w:val="28"/>
          <w:szCs w:val="28"/>
        </w:rPr>
        <w:t>2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</w:t>
      </w:r>
      <w:r>
        <w:rPr>
          <w:rFonts w:ascii="Arial" w:eastAsia="MS Mincho" w:hAnsi="Arial" w:cs="Arial"/>
          <w:b/>
          <w:i/>
          <w:sz w:val="28"/>
          <w:szCs w:val="28"/>
        </w:rPr>
        <w:t>100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</w:t>
      </w:r>
      <w:r>
        <w:rPr>
          <w:rFonts w:ascii="Arial" w:eastAsia="MS Mincho" w:hAnsi="Arial" w:cs="Arial"/>
          <w:b/>
          <w:i/>
          <w:sz w:val="28"/>
          <w:szCs w:val="28"/>
        </w:rPr>
        <w:t xml:space="preserve">P  U  L  A        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proofErr w:type="spellStart"/>
      <w:r>
        <w:rPr>
          <w:rFonts w:ascii="Arial" w:eastAsia="MS Mincho" w:hAnsi="Arial" w:cs="Arial"/>
          <w:b/>
          <w:i/>
          <w:sz w:val="28"/>
          <w:szCs w:val="28"/>
        </w:rPr>
        <w:t>Tartinijeva</w:t>
      </w:r>
      <w:proofErr w:type="spellEnd"/>
      <w:r>
        <w:rPr>
          <w:rFonts w:ascii="Arial" w:eastAsia="MS Mincho" w:hAnsi="Arial" w:cs="Arial"/>
          <w:b/>
          <w:i/>
          <w:sz w:val="28"/>
          <w:szCs w:val="28"/>
        </w:rPr>
        <w:t xml:space="preserve"> ulica 5   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Posl.br. </w:t>
      </w:r>
      <w:r>
        <w:rPr>
          <w:rFonts w:ascii="Arial" w:eastAsia="MS Mincho" w:hAnsi="Arial" w:cs="Arial"/>
          <w:b/>
          <w:i/>
          <w:sz w:val="28"/>
          <w:szCs w:val="28"/>
        </w:rPr>
        <w:t xml:space="preserve"> 10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St-</w:t>
      </w:r>
      <w:r>
        <w:rPr>
          <w:rFonts w:ascii="Arial" w:eastAsia="MS Mincho" w:hAnsi="Arial" w:cs="Arial"/>
          <w:b/>
          <w:i/>
          <w:sz w:val="28"/>
          <w:szCs w:val="28"/>
        </w:rPr>
        <w:t>1209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/1</w:t>
      </w:r>
      <w:r>
        <w:rPr>
          <w:rFonts w:ascii="Arial" w:eastAsia="MS Mincho" w:hAnsi="Arial" w:cs="Arial"/>
          <w:b/>
          <w:i/>
          <w:sz w:val="28"/>
          <w:szCs w:val="28"/>
        </w:rPr>
        <w:t>5-15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Rijeka, </w:t>
      </w:r>
      <w:r>
        <w:rPr>
          <w:rFonts w:ascii="Arial" w:eastAsia="MS Mincho" w:hAnsi="Arial" w:cs="Arial"/>
          <w:b/>
          <w:i/>
          <w:sz w:val="28"/>
          <w:szCs w:val="28"/>
        </w:rPr>
        <w:t>18.10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.201</w:t>
      </w:r>
      <w:r>
        <w:rPr>
          <w:rFonts w:ascii="Arial" w:eastAsia="MS Mincho" w:hAnsi="Arial" w:cs="Arial"/>
          <w:b/>
          <w:i/>
          <w:sz w:val="28"/>
          <w:szCs w:val="28"/>
        </w:rPr>
        <w:t>6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.g.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bookmarkStart w:id="0" w:name="_GoBack"/>
      <w:bookmarkEnd w:id="0"/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                      PREGLED  PRIJAVA  TRAŽBINA  </w:t>
      </w:r>
      <w:r>
        <w:rPr>
          <w:rFonts w:ascii="Arial" w:eastAsia="MS Mincho" w:hAnsi="Arial" w:cs="Arial"/>
          <w:b/>
          <w:i/>
          <w:sz w:val="32"/>
          <w:szCs w:val="32"/>
        </w:rPr>
        <w:t xml:space="preserve">PO </w:t>
      </w: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</w:t>
      </w:r>
    </w:p>
    <w:p w:rsidR="0008017E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                      </w:t>
      </w:r>
      <w:r>
        <w:rPr>
          <w:rFonts w:ascii="Arial" w:eastAsia="MS Mincho" w:hAnsi="Arial" w:cs="Arial"/>
          <w:b/>
          <w:i/>
          <w:sz w:val="32"/>
          <w:szCs w:val="32"/>
        </w:rPr>
        <w:t xml:space="preserve">        REDOSLIJEDU PRIJAVE                               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>
        <w:rPr>
          <w:rFonts w:ascii="Arial" w:eastAsia="MS Mincho" w:hAnsi="Arial" w:cs="Arial"/>
          <w:b/>
          <w:i/>
          <w:sz w:val="32"/>
          <w:szCs w:val="32"/>
        </w:rPr>
        <w:t xml:space="preserve"> 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Stečajni upravitelj :</w:t>
      </w:r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Zdravko </w:t>
      </w:r>
      <w:proofErr w:type="spellStart"/>
      <w:r w:rsidRPr="003A204F">
        <w:rPr>
          <w:rFonts w:ascii="Arial" w:eastAsia="MS Mincho" w:hAnsi="Arial" w:cs="Arial"/>
          <w:b/>
          <w:i/>
          <w:sz w:val="24"/>
          <w:szCs w:val="24"/>
        </w:rPr>
        <w:t>Čupković</w:t>
      </w:r>
      <w:proofErr w:type="spellEnd"/>
    </w:p>
    <w:p w:rsidR="0008017E" w:rsidRPr="003A204F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47308" w:rsidRPr="00047308" w:rsidRDefault="00047308" w:rsidP="00665F57">
      <w:pPr>
        <w:pStyle w:val="Obinitekst"/>
        <w:jc w:val="both"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b/>
          <w:bCs/>
          <w:sz w:val="32"/>
          <w:szCs w:val="32"/>
        </w:rPr>
        <w:t xml:space="preserve"> </w:t>
      </w:r>
    </w:p>
    <w:p w:rsidR="0008017E" w:rsidRDefault="0008017E">
      <w:pPr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br w:type="page"/>
      </w:r>
    </w:p>
    <w:p w:rsidR="00E54A7D" w:rsidRDefault="00047308" w:rsidP="00243D3F">
      <w:pPr>
        <w:pStyle w:val="Obinitekst"/>
        <w:jc w:val="both"/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lastRenderedPageBreak/>
        <w:t xml:space="preserve">PRIJAVLJENE TRAŽBINE STEČAJNIH VJEROVNIKA – UKUPNO </w:t>
      </w:r>
    </w:p>
    <w:p w:rsidR="00E54A7D" w:rsidRDefault="00E54A7D" w:rsidP="00243D3F">
      <w:pPr>
        <w:pStyle w:val="Obinitekst"/>
        <w:jc w:val="both"/>
        <w:rPr>
          <w:rFonts w:ascii="Arial" w:eastAsia="MS Mincho" w:hAnsi="Arial" w:cs="Arial"/>
          <w:b/>
          <w:bCs/>
          <w:sz w:val="28"/>
          <w:szCs w:val="28"/>
        </w:rPr>
      </w:pPr>
    </w:p>
    <w:p w:rsidR="00E54A7D" w:rsidRDefault="00E54A7D" w:rsidP="00243D3F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5679"/>
        <w:gridCol w:w="3600"/>
        <w:gridCol w:w="3060"/>
      </w:tblGrid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tvrtka i sjedište, </w:t>
            </w:r>
          </w:p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odnosno ime i adresa vjerovnika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iznos prijavljene tražbine u kunama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="002E6D2B"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UNIQA osiguranje d.d. Zagreb, Planinska 13 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85821130368, IBAN:  HR1724840081100716564, RBA d.d. Zagreb,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Default="002E6D2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Ugovor o osiguranju auto odgovornosti, </w:t>
            </w:r>
          </w:p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Zatezna kamata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1.327,58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2.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PULA HERCULANEA d.o.o. Pula, Trg I. Istarske brigade 14,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MS Mincho" w:hAnsi="Arial" w:cs="Arial"/>
                <w:sz w:val="18"/>
                <w:szCs w:val="18"/>
              </w:rPr>
              <w:t>11294943436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MS Mincho" w:hAnsi="Arial" w:cs="Arial"/>
                <w:sz w:val="18"/>
                <w:szCs w:val="18"/>
              </w:rPr>
              <w:t>IBAN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: HR</w:t>
            </w:r>
            <w:r>
              <w:rPr>
                <w:rFonts w:ascii="Arial" w:eastAsia="MS Mincho" w:hAnsi="Arial" w:cs="Arial"/>
                <w:sz w:val="18"/>
                <w:szCs w:val="18"/>
              </w:rPr>
              <w:t>1124020061100387715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,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Erste &amp;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Steiermarkische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 Bank d.d. Zagreb,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Računi za ko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 xml:space="preserve">munalne usluge sakupljanja, odvoza i odlaganja otpada                    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 xml:space="preserve">    195,72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="002E6D2B"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5D" w:rsidRPr="00243D3F" w:rsidRDefault="00225D5D" w:rsidP="00225D5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REPUBLIKA HRVATSKA  MINISTARSTVO FINANCIJA </w:t>
            </w:r>
          </w:p>
          <w:p w:rsidR="002E6D2B" w:rsidRPr="00243D3F" w:rsidRDefault="00225D5D" w:rsidP="00225D5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- POREZNA UPRAVA RH,  Područni ured Istra, Hrvatsko primorje, Gorski kotar i Lika, M. B. Rašana 2/4, Pazin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Porez na dodanu vrijednost, članarine TZ, HGK, za zapošljavanje, doprinosi iz i na plaće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>44</w:t>
            </w:r>
            <w:r>
              <w:rPr>
                <w:rFonts w:ascii="Arial" w:eastAsia="MS Mincho" w:hAnsi="Arial" w:cs="Arial"/>
                <w:sz w:val="18"/>
                <w:szCs w:val="18"/>
              </w:rPr>
              <w:t>.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>778,68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5A301F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4.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 w:rsidP="00225D5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WIENER Osiguranje – VIG d.d. Zagreb, Slovenska cesta 24,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52848403362, IBAN; HR4924020061100291680, E&amp;B Bank d.d. Zagreb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 w:rsidP="005A301F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Polica osiguranja imovine, kamata,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5A301F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 xml:space="preserve">     80,98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5A301F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5</w:t>
            </w:r>
            <w:r w:rsidR="002E6D2B"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5D" w:rsidRDefault="00225D5D" w:rsidP="00225D5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GRAD PULA, Forum 1,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79517841355, IBAN;</w:t>
            </w:r>
          </w:p>
          <w:p w:rsidR="002E6D2B" w:rsidRPr="00243D3F" w:rsidRDefault="00225D5D" w:rsidP="00225D5D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HR9523600001835900006, ZABA d.d. Zagreb,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 w:rsidP="005A301F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Spomenička renta, porez na tvrtku, kamata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Default="002E6D2B" w:rsidP="005A301F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 xml:space="preserve"> 7.781</w:t>
            </w:r>
            <w:r>
              <w:rPr>
                <w:rFonts w:ascii="Arial" w:eastAsia="MS Mincho" w:hAnsi="Arial" w:cs="Arial"/>
                <w:sz w:val="18"/>
                <w:szCs w:val="18"/>
              </w:rPr>
              <w:t>,</w:t>
            </w:r>
            <w:r w:rsidR="00225D5D">
              <w:rPr>
                <w:rFonts w:ascii="Arial" w:eastAsia="MS Mincho" w:hAnsi="Arial" w:cs="Arial"/>
                <w:sz w:val="18"/>
                <w:szCs w:val="18"/>
              </w:rPr>
              <w:t>26</w:t>
            </w:r>
          </w:p>
          <w:p w:rsidR="002E6D2B" w:rsidRPr="00243D3F" w:rsidRDefault="002E6D2B" w:rsidP="005A301F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5A301F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="002E6D2B"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D5D" w:rsidRDefault="00225D5D" w:rsidP="00225D5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E&amp;B Bank d.d. Rijeka, Jadranski trg 3a,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23057039320,  IBAN: </w:t>
            </w:r>
          </w:p>
          <w:p w:rsidR="002E6D2B" w:rsidRPr="00243D3F" w:rsidRDefault="00225D5D" w:rsidP="00225D5D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HR9524020061031262160, zastupana po OD Mađarić &amp;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Lui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, Zagreb, Ilica 191 F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25D5D" w:rsidP="005A301F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Ugovor o dugoročnom  kreditu, ugovor o kratkoročnom kreditu, ugovor o okvirnom kreditu, vođenje poslovnog računa i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5A301F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1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73</w:t>
            </w:r>
            <w:r>
              <w:rPr>
                <w:rFonts w:ascii="Arial" w:eastAsia="MS Mincho" w:hAnsi="Arial" w:cs="Arial"/>
                <w:sz w:val="18"/>
                <w:szCs w:val="18"/>
              </w:rPr>
              <w:t>.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085</w:t>
            </w:r>
            <w:r>
              <w:rPr>
                <w:rFonts w:ascii="Arial" w:eastAsia="MS Mincho" w:hAnsi="Arial" w:cs="Arial"/>
                <w:sz w:val="18"/>
                <w:szCs w:val="18"/>
              </w:rPr>
              <w:t>,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22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7</w:t>
            </w:r>
            <w:r w:rsidR="002E6D2B"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A" w:rsidRDefault="0015299A" w:rsidP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PRAGRANDE d..o.o. Pula, TrgI. Istarske brigade 14,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05117157608, IBAN;</w:t>
            </w:r>
          </w:p>
          <w:p w:rsidR="002E6D2B" w:rsidRPr="00243D3F" w:rsidRDefault="0015299A" w:rsidP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HR5223600001102393085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Komunalne usluge                                 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Default="002E6D2B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 xml:space="preserve">    110,48</w:t>
            </w:r>
          </w:p>
          <w:p w:rsidR="002E6D2B" w:rsidRPr="00243D3F" w:rsidRDefault="002E6D2B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8.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Nataša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Draković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Kos iz Pule,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Tartinijeva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ulica 5,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34244323795,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Plaće i otpremnina                    </w:t>
            </w:r>
            <w:r w:rsidR="002E6D2B">
              <w:rPr>
                <w:rFonts w:ascii="Arial" w:eastAsia="MS Mincho" w:hAnsi="Arial" w:cs="Arial"/>
                <w:sz w:val="18"/>
                <w:szCs w:val="18"/>
              </w:rPr>
              <w:t xml:space="preserve">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 xml:space="preserve">   73</w:t>
            </w:r>
            <w:r>
              <w:rPr>
                <w:rFonts w:ascii="Arial" w:eastAsia="MS Mincho" w:hAnsi="Arial" w:cs="Arial"/>
                <w:sz w:val="18"/>
                <w:szCs w:val="18"/>
              </w:rPr>
              <w:t>.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906</w:t>
            </w:r>
            <w:r>
              <w:rPr>
                <w:rFonts w:ascii="Arial" w:eastAsia="MS Mincho" w:hAnsi="Arial" w:cs="Arial"/>
                <w:sz w:val="18"/>
                <w:szCs w:val="18"/>
              </w:rPr>
              <w:t>,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32</w:t>
            </w:r>
            <w:r>
              <w:rPr>
                <w:rFonts w:ascii="Arial" w:eastAsia="MS Mincho" w:hAnsi="Arial" w:cs="Arial"/>
                <w:sz w:val="18"/>
                <w:szCs w:val="18"/>
              </w:rPr>
              <w:t xml:space="preserve">  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9.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DIEGO KOS iz Pule,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Tartinijeva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ulica 5,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 15213814535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Plaće i otpremnina,             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15299A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73.375,01</w:t>
            </w: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0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15299A" w:rsidP="0015299A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Knjigovodstveni obrt „Tajana“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vl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 Tajana Peruško iz Pule, Osječka 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28753420315, IBAN: HR___________________,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Računi za uslugu, 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Default="002E6D2B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26</w:t>
            </w:r>
            <w:r>
              <w:rPr>
                <w:rFonts w:ascii="Arial" w:eastAsia="MS Mincho" w:hAnsi="Arial" w:cs="Arial"/>
                <w:sz w:val="18"/>
                <w:szCs w:val="18"/>
              </w:rPr>
              <w:t>.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800</w:t>
            </w:r>
            <w:r>
              <w:rPr>
                <w:rFonts w:ascii="Arial" w:eastAsia="MS Mincho" w:hAnsi="Arial" w:cs="Arial"/>
                <w:sz w:val="18"/>
                <w:szCs w:val="18"/>
              </w:rPr>
              <w:t>,</w:t>
            </w:r>
            <w:r w:rsidR="0015299A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  <w:p w:rsidR="002E6D2B" w:rsidRPr="00243D3F" w:rsidRDefault="002E6D2B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2E6D2B" w:rsidRPr="00243D3F" w:rsidTr="002E6D2B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Default="002E6D2B" w:rsidP="003A3B73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15299A" w:rsidRPr="00243D3F" w:rsidRDefault="0015299A" w:rsidP="003A3B73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A" w:rsidRDefault="0015299A" w:rsidP="003A3B73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  <w:p w:rsidR="002E6D2B" w:rsidRPr="00243D3F" w:rsidRDefault="002E6D2B" w:rsidP="003A3B73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UKUPNO </w:t>
            </w: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2B" w:rsidRPr="00243D3F" w:rsidRDefault="002E6D2B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9A" w:rsidRDefault="002E6D2B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</w:t>
            </w:r>
          </w:p>
          <w:p w:rsidR="002E6D2B" w:rsidRPr="00243D3F" w:rsidRDefault="0015299A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401.441,25</w:t>
            </w:r>
          </w:p>
        </w:tc>
      </w:tr>
    </w:tbl>
    <w:p w:rsidR="003A204F" w:rsidRPr="003A204F" w:rsidRDefault="003A204F" w:rsidP="00665F57">
      <w:pPr>
        <w:pStyle w:val="Obinitekst"/>
        <w:jc w:val="both"/>
        <w:rPr>
          <w:rFonts w:ascii="Arial" w:eastAsia="MS Mincho" w:hAnsi="Arial" w:cs="Arial"/>
          <w:b/>
          <w:sz w:val="24"/>
          <w:szCs w:val="24"/>
        </w:rPr>
      </w:pPr>
    </w:p>
    <w:p w:rsidR="005E0462" w:rsidRDefault="005E0462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5E0462" w:rsidRDefault="003A204F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 xml:space="preserve">Rijeka,  </w:t>
      </w:r>
      <w:r w:rsidR="0015299A">
        <w:rPr>
          <w:rFonts w:ascii="Arial" w:eastAsia="MS Mincho" w:hAnsi="Arial" w:cs="Arial"/>
          <w:sz w:val="24"/>
          <w:szCs w:val="24"/>
        </w:rPr>
        <w:t>18. listopad</w:t>
      </w:r>
      <w:r w:rsidR="009F24B3">
        <w:rPr>
          <w:rFonts w:ascii="Arial" w:eastAsia="MS Mincho" w:hAnsi="Arial" w:cs="Arial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  <w:szCs w:val="24"/>
        </w:rPr>
        <w:t>201</w:t>
      </w:r>
      <w:r w:rsidR="0015299A">
        <w:rPr>
          <w:rFonts w:ascii="Arial" w:eastAsia="MS Mincho" w:hAnsi="Arial" w:cs="Arial"/>
          <w:sz w:val="24"/>
          <w:szCs w:val="24"/>
        </w:rPr>
        <w:t>6</w:t>
      </w:r>
      <w:r>
        <w:rPr>
          <w:rFonts w:ascii="Arial" w:eastAsia="MS Mincho" w:hAnsi="Arial" w:cs="Arial"/>
          <w:sz w:val="24"/>
          <w:szCs w:val="24"/>
        </w:rPr>
        <w:t>.g.</w:t>
      </w:r>
    </w:p>
    <w:p w:rsidR="003A204F" w:rsidRDefault="003A204F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3A204F" w:rsidRDefault="003A204F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3A204F" w:rsidRDefault="003A204F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5E0462" w:rsidRDefault="005E0462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Pr="0008017E" w:rsidRDefault="0008017E" w:rsidP="0008017E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>
        <w:rPr>
          <w:b/>
          <w:i/>
        </w:rPr>
        <w:br w:type="page"/>
      </w: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b/>
          <w:bCs/>
          <w:sz w:val="32"/>
          <w:szCs w:val="32"/>
        </w:rPr>
      </w:pPr>
      <w:r>
        <w:rPr>
          <w:rFonts w:ascii="Arial" w:eastAsia="MS Mincho" w:hAnsi="Arial" w:cs="Arial"/>
          <w:b/>
          <w:bCs/>
          <w:sz w:val="32"/>
          <w:szCs w:val="32"/>
        </w:rPr>
        <w:lastRenderedPageBreak/>
        <w:t xml:space="preserve">     Tražbine PRVOG VIŠEG isplatnog reda </w:t>
      </w: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b/>
          <w:bCs/>
          <w:sz w:val="24"/>
          <w:szCs w:val="24"/>
        </w:rPr>
      </w:pP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551"/>
        <w:gridCol w:w="2244"/>
        <w:gridCol w:w="2057"/>
        <w:gridCol w:w="1870"/>
        <w:gridCol w:w="1870"/>
        <w:gridCol w:w="1747"/>
      </w:tblGrid>
      <w:tr w:rsidR="0008017E" w:rsidRPr="000F1AC5" w:rsidTr="007618A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>ime i adresa vjerovnika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>prijavljeni iznos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btto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tražbine</w:t>
            </w: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 kunama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priznati iznos  u kunama bruto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priznati iznos  u kunama neto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osporava se </w:t>
            </w:r>
          </w:p>
        </w:tc>
      </w:tr>
      <w:tr w:rsidR="0008017E" w:rsidRPr="00243D3F" w:rsidTr="007618A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REPUBLIKA HRVATSKA  MINISTARSTVO FINANCIJA </w:t>
            </w:r>
          </w:p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- POREZNA UPRAVA RH, Područni ured Istra, Hrvatsko primorje, Gorski kotar i Lika</w:t>
            </w:r>
          </w:p>
          <w:p w:rsidR="0008017E" w:rsidRPr="00243D3F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M. B. Rašana 2/4, Pazin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Doprinos za MIO i doprinos za ZO , kamata</w:t>
            </w:r>
          </w:p>
          <w:p w:rsidR="0008017E" w:rsidRPr="00243D3F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- ovršna isprava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34.333,79 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34.333,79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653F6A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</w:t>
            </w:r>
          </w:p>
        </w:tc>
      </w:tr>
      <w:tr w:rsidR="0008017E" w:rsidRPr="000F1AC5" w:rsidTr="007618A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8F7A6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8. </w:t>
            </w:r>
          </w:p>
          <w:p w:rsidR="0008017E" w:rsidRDefault="0008017E" w:rsidP="008F7A6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0F1AC5" w:rsidRDefault="0008017E" w:rsidP="008F7A6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8F7A66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Nataša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Draković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Kos iz Pule,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Tartinijeva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ulica 5,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34244323795, 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8F7A6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plaće, </w:t>
            </w:r>
          </w:p>
          <w:p w:rsidR="0008017E" w:rsidRPr="000F1AC5" w:rsidRDefault="0008017E" w:rsidP="008F7A6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otpremnina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8F7A6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61.108,08</w:t>
            </w:r>
          </w:p>
          <w:p w:rsidR="0008017E" w:rsidRDefault="0008017E" w:rsidP="008F7A66">
            <w:pPr>
              <w:pStyle w:val="Obinitekst"/>
              <w:pBdr>
                <w:bottom w:val="single" w:sz="6" w:space="1" w:color="auto"/>
              </w:pBdr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12.798,24</w:t>
            </w:r>
          </w:p>
          <w:p w:rsidR="0008017E" w:rsidRPr="000F1AC5" w:rsidRDefault="0008017E" w:rsidP="00943A3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73.906,32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8F7A6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56.891,60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8F7A6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54.510,24</w:t>
            </w:r>
          </w:p>
          <w:p w:rsidR="0008017E" w:rsidRPr="000F1AC5" w:rsidRDefault="0008017E" w:rsidP="008F7A6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8F7A6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17.014,72</w:t>
            </w:r>
          </w:p>
          <w:p w:rsidR="0008017E" w:rsidRDefault="0008017E" w:rsidP="008F7A6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0F1AC5" w:rsidRDefault="0008017E" w:rsidP="008F7A6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8017E" w:rsidRPr="000F1AC5" w:rsidTr="007618A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9. </w:t>
            </w:r>
          </w:p>
          <w:p w:rsidR="0008017E" w:rsidRDefault="0008017E" w:rsidP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0F1AC5" w:rsidRDefault="0008017E" w:rsidP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377151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DIEGO KOS iz Pule,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Tartinijeva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ulica 5,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 15213814535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plaće,</w:t>
            </w:r>
            <w:r w:rsidRPr="000F1AC5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:rsidR="0008017E" w:rsidRPr="000F1AC5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otpremnina 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62.201,15</w:t>
            </w:r>
          </w:p>
          <w:p w:rsidR="0008017E" w:rsidRDefault="0008017E" w:rsidP="00377151">
            <w:pPr>
              <w:pStyle w:val="Obinitekst"/>
              <w:pBdr>
                <w:bottom w:val="single" w:sz="6" w:space="1" w:color="auto"/>
              </w:pBdr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11.173,86</w:t>
            </w:r>
          </w:p>
          <w:p w:rsidR="0008017E" w:rsidRPr="000F1AC5" w:rsidRDefault="0008017E" w:rsidP="00EE73F6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73.375,01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56.055,94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53.631,88</w:t>
            </w:r>
          </w:p>
          <w:p w:rsidR="0008017E" w:rsidRPr="000F1AC5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 w:rsidP="00377151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17.319,07</w:t>
            </w:r>
          </w:p>
          <w:p w:rsidR="0008017E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0F1AC5" w:rsidRDefault="0008017E" w:rsidP="00377151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8017E" w:rsidRPr="000F1AC5" w:rsidTr="007618A6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0F1AC5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U K U P N O</w:t>
            </w: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1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181.615,12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147.281,33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>108.142,12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0F1AC5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* 34.333,79   </w:t>
            </w:r>
          </w:p>
        </w:tc>
      </w:tr>
    </w:tbl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53F6A">
      <w:pPr>
        <w:pStyle w:val="Obinitekst"/>
        <w:numPr>
          <w:ilvl w:val="0"/>
          <w:numId w:val="2"/>
        </w:numPr>
        <w:jc w:val="both"/>
        <w:rPr>
          <w:rFonts w:ascii="Arial" w:eastAsia="MS Mincho" w:hAnsi="Arial" w:cs="Arial"/>
          <w:b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 xml:space="preserve">Razliku prijavljenih i priznatih bruto i neto plaća čine </w:t>
      </w:r>
      <w:r w:rsidRPr="000F1AC5">
        <w:rPr>
          <w:rFonts w:ascii="Arial" w:eastAsia="MS Mincho" w:hAnsi="Arial" w:cs="Arial"/>
          <w:sz w:val="18"/>
          <w:szCs w:val="18"/>
        </w:rPr>
        <w:t>doprinos</w:t>
      </w:r>
      <w:r>
        <w:rPr>
          <w:rFonts w:ascii="Arial" w:eastAsia="MS Mincho" w:hAnsi="Arial" w:cs="Arial"/>
          <w:sz w:val="18"/>
          <w:szCs w:val="18"/>
        </w:rPr>
        <w:t>i</w:t>
      </w:r>
      <w:r w:rsidRPr="000F1AC5">
        <w:rPr>
          <w:rFonts w:ascii="Arial" w:eastAsia="MS Mincho" w:hAnsi="Arial" w:cs="Arial"/>
          <w:sz w:val="18"/>
          <w:szCs w:val="18"/>
        </w:rPr>
        <w:t xml:space="preserve"> iz </w:t>
      </w:r>
      <w:r>
        <w:rPr>
          <w:rFonts w:ascii="Arial" w:eastAsia="MS Mincho" w:hAnsi="Arial" w:cs="Arial"/>
          <w:sz w:val="18"/>
          <w:szCs w:val="18"/>
        </w:rPr>
        <w:t xml:space="preserve">i na plaće </w:t>
      </w:r>
      <w:r w:rsidRPr="000F1AC5">
        <w:rPr>
          <w:rFonts w:ascii="Arial" w:eastAsia="MS Mincho" w:hAnsi="Arial" w:cs="Arial"/>
          <w:sz w:val="18"/>
          <w:szCs w:val="18"/>
        </w:rPr>
        <w:t>plaća</w:t>
      </w:r>
      <w:r>
        <w:rPr>
          <w:rFonts w:ascii="Arial" w:eastAsia="MS Mincho" w:hAnsi="Arial" w:cs="Arial"/>
          <w:sz w:val="18"/>
          <w:szCs w:val="18"/>
        </w:rPr>
        <w:t xml:space="preserve"> u visini od </w:t>
      </w:r>
      <w:r>
        <w:rPr>
          <w:rFonts w:ascii="Arial" w:eastAsia="MS Mincho" w:hAnsi="Arial" w:cs="Arial"/>
          <w:b/>
          <w:sz w:val="18"/>
          <w:szCs w:val="18"/>
        </w:rPr>
        <w:t>39.139,21</w:t>
      </w:r>
      <w:r w:rsidRPr="008F7A66">
        <w:rPr>
          <w:rFonts w:ascii="Arial" w:eastAsia="MS Mincho" w:hAnsi="Arial" w:cs="Arial"/>
          <w:b/>
          <w:sz w:val="18"/>
          <w:szCs w:val="18"/>
        </w:rPr>
        <w:t xml:space="preserve"> kn,</w:t>
      </w:r>
      <w:r>
        <w:rPr>
          <w:rFonts w:ascii="Arial" w:eastAsia="MS Mincho" w:hAnsi="Arial" w:cs="Arial"/>
          <w:b/>
          <w:sz w:val="18"/>
          <w:szCs w:val="18"/>
        </w:rPr>
        <w:t xml:space="preserve"> </w:t>
      </w:r>
    </w:p>
    <w:p w:rsidR="0008017E" w:rsidRPr="000F1AC5" w:rsidRDefault="0008017E" w:rsidP="00653F6A">
      <w:pPr>
        <w:pStyle w:val="Obinitekst"/>
        <w:numPr>
          <w:ilvl w:val="0"/>
          <w:numId w:val="2"/>
        </w:numPr>
        <w:jc w:val="both"/>
        <w:rPr>
          <w:rFonts w:ascii="Arial" w:eastAsia="MS Mincho" w:hAnsi="Arial" w:cs="Arial"/>
          <w:sz w:val="18"/>
          <w:szCs w:val="18"/>
        </w:rPr>
      </w:pPr>
      <w:r w:rsidRPr="000F2C95">
        <w:rPr>
          <w:rFonts w:ascii="Arial" w:eastAsia="MS Mincho" w:hAnsi="Arial" w:cs="Arial"/>
          <w:b/>
          <w:sz w:val="18"/>
          <w:szCs w:val="18"/>
        </w:rPr>
        <w:t>Doprinosi  na i iz plaća osporeni su</w:t>
      </w:r>
      <w:r>
        <w:rPr>
          <w:rFonts w:ascii="Arial" w:eastAsia="MS Mincho" w:hAnsi="Arial" w:cs="Arial"/>
          <w:sz w:val="18"/>
          <w:szCs w:val="18"/>
        </w:rPr>
        <w:t xml:space="preserve"> kod </w:t>
      </w:r>
      <w:r w:rsidRPr="000F2C95">
        <w:rPr>
          <w:rFonts w:ascii="Arial" w:eastAsia="MS Mincho" w:hAnsi="Arial" w:cs="Arial"/>
          <w:b/>
          <w:sz w:val="18"/>
          <w:szCs w:val="18"/>
        </w:rPr>
        <w:t>radnika u visini od * 34.333,79</w:t>
      </w:r>
      <w:r>
        <w:rPr>
          <w:rFonts w:ascii="Arial" w:eastAsia="MS Mincho" w:hAnsi="Arial" w:cs="Arial"/>
          <w:sz w:val="18"/>
          <w:szCs w:val="18"/>
        </w:rPr>
        <w:t xml:space="preserve">, obzirom su isti priznati kao tražbina Ministarstva financija – Porezne uprave </w:t>
      </w:r>
    </w:p>
    <w:p w:rsidR="0008017E" w:rsidRPr="000F1AC5" w:rsidRDefault="0008017E" w:rsidP="000F2C95">
      <w:pPr>
        <w:pStyle w:val="Obinitekst"/>
        <w:ind w:left="720"/>
        <w:jc w:val="both"/>
        <w:rPr>
          <w:rFonts w:ascii="Arial" w:eastAsia="MS Mincho" w:hAnsi="Arial" w:cs="Arial"/>
          <w:sz w:val="18"/>
          <w:szCs w:val="18"/>
        </w:rPr>
      </w:pPr>
      <w:r>
        <w:rPr>
          <w:rFonts w:ascii="Arial" w:eastAsia="MS Mincho" w:hAnsi="Arial" w:cs="Arial"/>
          <w:sz w:val="18"/>
          <w:szCs w:val="18"/>
        </w:rPr>
        <w:t xml:space="preserve">Područni ured Istra, Hrvatsko primorje, Gorski kotar i Lika, jer isti imaju </w:t>
      </w:r>
      <w:r w:rsidRPr="000F2C95">
        <w:rPr>
          <w:rFonts w:ascii="Arial" w:eastAsia="MS Mincho" w:hAnsi="Arial" w:cs="Arial"/>
          <w:b/>
          <w:sz w:val="18"/>
          <w:szCs w:val="18"/>
        </w:rPr>
        <w:t>ovršnu ispravu</w:t>
      </w:r>
      <w:r>
        <w:rPr>
          <w:rFonts w:ascii="Arial" w:eastAsia="MS Mincho" w:hAnsi="Arial" w:cs="Arial"/>
          <w:sz w:val="18"/>
          <w:szCs w:val="18"/>
        </w:rPr>
        <w:t xml:space="preserve">, </w:t>
      </w: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b/>
          <w:bCs/>
          <w:sz w:val="28"/>
          <w:szCs w:val="28"/>
        </w:rPr>
      </w:pPr>
    </w:p>
    <w:p w:rsidR="0008017E" w:rsidRDefault="0008017E" w:rsidP="00243D3F">
      <w:pPr>
        <w:pStyle w:val="Obinitekst"/>
        <w:jc w:val="both"/>
        <w:rPr>
          <w:rFonts w:ascii="Arial" w:eastAsia="MS Mincho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szCs w:val="28"/>
        </w:rPr>
        <w:t xml:space="preserve">Tražbine DRUGOG VIŠEG isplatnog reda </w:t>
      </w:r>
    </w:p>
    <w:p w:rsidR="0008017E" w:rsidRDefault="0008017E" w:rsidP="00243D3F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243D3F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tbl>
      <w:tblPr>
        <w:tblW w:w="13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2551"/>
        <w:gridCol w:w="58"/>
        <w:gridCol w:w="2186"/>
        <w:gridCol w:w="42"/>
        <w:gridCol w:w="2015"/>
        <w:gridCol w:w="30"/>
        <w:gridCol w:w="1840"/>
        <w:gridCol w:w="21"/>
        <w:gridCol w:w="1849"/>
        <w:gridCol w:w="9"/>
        <w:gridCol w:w="1738"/>
        <w:gridCol w:w="208"/>
      </w:tblGrid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tvrtka i sjedište,  ime i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adresa vjerovnika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iznos prijavljene tražbine u kunama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priznaje se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osporava se 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hAnsi="Arial" w:cs="Arial"/>
                <w:b/>
                <w:bCs/>
                <w:sz w:val="18"/>
                <w:szCs w:val="18"/>
              </w:rPr>
              <w:t>Napomena</w:t>
            </w: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UNIQA osiguranje d.d. Zagreb, Planinska 13A,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75665455333, IBAN: </w:t>
            </w:r>
          </w:p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HR1724840081100716564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RBA d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d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Zagreb,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Ugovor o osiguranju automobilske odgovornosti, 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Zatezna kamata 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A24334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1.169,00</w:t>
            </w:r>
          </w:p>
          <w:p w:rsidR="0008017E" w:rsidRDefault="0008017E">
            <w:pPr>
              <w:pStyle w:val="Obinitekst"/>
              <w:pBdr>
                <w:bottom w:val="single" w:sz="6" w:space="1" w:color="auto"/>
              </w:pBdr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158,58</w:t>
            </w:r>
          </w:p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1.327,58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1.327,58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5552B0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 plaćena u iznosu od 26,55 kn</w:t>
            </w: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2.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PULA HERCULANEA d.o.o. Pula, Trg I. Istarske brigade 14,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11294943436, IBAN : 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HR1124020061100387715,</w:t>
            </w:r>
          </w:p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Erste &amp; S. Bank d.d. Rijeka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Računi za komunalne usluge sakupljanja, odvoza i odlaganja otpada, 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195,72 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195,72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Potvrda o plaćanju sudske pristojbe nije dostavljena, 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</w:tr>
      <w:tr w:rsidR="0008017E" w:rsidRPr="00243D3F" w:rsidTr="00757FFD">
        <w:trPr>
          <w:gridAfter w:val="1"/>
          <w:wAfter w:w="208" w:type="dxa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3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REPUBLIKA HRVATSKA  MINISTARSTVO FINANCIJA 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- POREZNA UPRAVA RH,  Područni ured Istra, Hrvatsko primorje, Gorski kotar i Lika, M. B. Rašana 2/4, Pazin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Porez na dodanu vrijednost,  članarina turističkim zajednicama, članarina HGK,  doprinos za zapošljavanje  - ovršna isprava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10.444,89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10.444,89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4.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WIENER Osiguranje – VIG d.d. Zagreb, Slovenska cesta 24,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52848403362, IBAN;</w:t>
            </w:r>
          </w:p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HR4924020061100291680, E&amp;B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Bankd.d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>. Zagreb,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Polica osiguranja imovine,          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kamata,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70,29</w:t>
            </w:r>
          </w:p>
          <w:p w:rsidR="0008017E" w:rsidRDefault="0008017E" w:rsidP="00324D2C">
            <w:pPr>
              <w:pStyle w:val="Obinitekst"/>
              <w:pBdr>
                <w:bottom w:val="single" w:sz="6" w:space="1" w:color="auto"/>
              </w:pBdr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10,69</w:t>
            </w:r>
          </w:p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80,98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80,98</w:t>
            </w:r>
          </w:p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  je plaćena –   1,62 kn,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</w:p>
        </w:tc>
      </w:tr>
      <w:tr w:rsidR="0008017E" w:rsidRPr="00243D3F" w:rsidTr="00324D2C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5.</w:t>
            </w:r>
            <w:r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GRAD PULA, Forum 1, Pula,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79517841355, IBAN;</w:t>
            </w:r>
          </w:p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HR9523600001835900006, ZABA d.d. Zagreb,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Spomenička renta,</w:t>
            </w:r>
          </w:p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Porez na tvrtku ,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Kamata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7.781,26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7.781,26</w:t>
            </w:r>
          </w:p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  je plaćena – 155,63 kn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6.       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E&amp;B Bank d.d. Rijeka, Jadranski trg 3a,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23057039320,  IBAN: ,</w:t>
            </w:r>
          </w:p>
          <w:p w:rsidR="0008017E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HR9524020061031262160</w:t>
            </w:r>
          </w:p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Zastupana po OD Mađarić &amp;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Lui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, Zagreb, Ilica </w:t>
            </w:r>
            <w:smartTag w:uri="urn:schemas-microsoft-com:office:smarttags" w:element="metricconverter">
              <w:smartTagPr>
                <w:attr w:name="ProductID" w:val="191 F"/>
              </w:smartTagPr>
              <w:r>
                <w:rPr>
                  <w:rFonts w:ascii="Arial" w:eastAsia="MS Mincho" w:hAnsi="Arial" w:cs="Arial"/>
                  <w:sz w:val="18"/>
                  <w:szCs w:val="18"/>
                </w:rPr>
                <w:t>191 F</w:t>
              </w:r>
            </w:smartTag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Ugovor o dugoročnom  kreditu, ugovor o kratkoročnom kreditu, ugovor o okvirnom kreditu, vođenje poslovnog računa i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kta</w:t>
            </w:r>
            <w:proofErr w:type="spellEnd"/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 173.085,22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A04256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173.085,22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5552B0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Sudska pristojba plaćena   - 500,00 kn</w:t>
            </w:r>
          </w:p>
        </w:tc>
      </w:tr>
      <w:tr w:rsidR="0008017E" w:rsidRPr="00243D3F" w:rsidTr="00324D2C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7.</w:t>
            </w:r>
          </w:p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PRAGRANDE d..o.o. Pula, TrgI. Istarske brigade 14,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05117157608, IBAN;</w:t>
            </w:r>
          </w:p>
          <w:p w:rsidR="0008017E" w:rsidRPr="00243D3F" w:rsidRDefault="0008017E" w:rsidP="00324D2C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HR5223600001102393085,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Komunalne usluge,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110,48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110,48</w:t>
            </w:r>
          </w:p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24D2C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324D2C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Potvrda o plaćenoj sudskoj pristojbi  nije dostavljena.            </w:t>
            </w:r>
          </w:p>
          <w:p w:rsidR="0008017E" w:rsidRPr="00243D3F" w:rsidRDefault="0008017E" w:rsidP="00324D2C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</w:p>
        </w:tc>
      </w:tr>
      <w:tr w:rsidR="0008017E" w:rsidRPr="00243D3F" w:rsidTr="000F2C95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lastRenderedPageBreak/>
              <w:t xml:space="preserve"> 10.</w:t>
            </w:r>
          </w:p>
          <w:p w:rsidR="0008017E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Knjigovodstveni obrt „Tajana“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vl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. Tajana Peruško iz Pule, Osječka 4, </w:t>
            </w:r>
            <w:proofErr w:type="spellStart"/>
            <w:r>
              <w:rPr>
                <w:rFonts w:ascii="Arial" w:eastAsia="MS Mincho" w:hAnsi="Arial" w:cs="Arial"/>
                <w:sz w:val="18"/>
                <w:szCs w:val="18"/>
              </w:rPr>
              <w:t>Oib</w:t>
            </w:r>
            <w:proofErr w:type="spellEnd"/>
            <w:r>
              <w:rPr>
                <w:rFonts w:ascii="Arial" w:eastAsia="MS Mincho" w:hAnsi="Arial" w:cs="Arial"/>
                <w:sz w:val="18"/>
                <w:szCs w:val="18"/>
              </w:rPr>
              <w:t xml:space="preserve"> 28753420315,</w:t>
            </w:r>
          </w:p>
          <w:p w:rsidR="0008017E" w:rsidRPr="00243D3F" w:rsidRDefault="0008017E" w:rsidP="000F2C95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HR___________________,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0F2C95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>Računi za knjigovodstvene usluge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0F2C95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26 .800,00</w:t>
            </w:r>
          </w:p>
          <w:p w:rsidR="0008017E" w:rsidRPr="00243D3F" w:rsidRDefault="0008017E" w:rsidP="000F2C95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0F2C95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26.800,00</w:t>
            </w:r>
          </w:p>
          <w:p w:rsidR="0008017E" w:rsidRPr="00243D3F" w:rsidRDefault="0008017E" w:rsidP="000F2C95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0F2C95">
            <w:pPr>
              <w:pStyle w:val="Obiniteks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             </w:t>
            </w:r>
          </w:p>
          <w:p w:rsidR="0008017E" w:rsidRPr="00243D3F" w:rsidRDefault="0008017E" w:rsidP="000F2C95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  <w:p w:rsidR="0008017E" w:rsidRPr="00243D3F" w:rsidRDefault="0008017E" w:rsidP="000F2C95">
            <w:pPr>
              <w:pStyle w:val="Obinitekst"/>
              <w:jc w:val="right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Default="0008017E" w:rsidP="000F2C95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Potvrda o plaćenoj sudskoj pristojbi  nije dostavljena.            </w:t>
            </w:r>
          </w:p>
          <w:p w:rsidR="0008017E" w:rsidRPr="00243D3F" w:rsidRDefault="0008017E" w:rsidP="000F2C95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</w:rPr>
              <w:t xml:space="preserve">    </w:t>
            </w: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UKUPNO </w:t>
            </w: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2 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219.826,13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219.826,13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3A3B73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         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A0517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08017E" w:rsidRPr="00243D3F" w:rsidTr="00757FFD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both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 w:rsidRPr="00243D3F"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UKUPNO </w:t>
            </w: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1  +  2 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 401.441,25</w:t>
            </w: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367.107,46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>
            <w:pPr>
              <w:pStyle w:val="Obinitekst"/>
              <w:jc w:val="right"/>
              <w:rPr>
                <w:rFonts w:ascii="Arial" w:eastAsia="MS Mincho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S Mincho" w:hAnsi="Arial" w:cs="Arial"/>
                <w:b/>
                <w:bCs/>
                <w:sz w:val="18"/>
                <w:szCs w:val="18"/>
              </w:rPr>
              <w:t xml:space="preserve">         34.333,79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17E" w:rsidRPr="00243D3F" w:rsidRDefault="0008017E" w:rsidP="00A0517B">
            <w:pPr>
              <w:pStyle w:val="Obinitekst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Rijeka,  18. listopad  20164.g.</w:t>
      </w: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Trgovačko društvo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r>
        <w:rPr>
          <w:rFonts w:ascii="Arial" w:eastAsia="MS Mincho" w:hAnsi="Arial" w:cs="Arial"/>
          <w:b/>
          <w:i/>
          <w:sz w:val="28"/>
          <w:szCs w:val="28"/>
        </w:rPr>
        <w:t>LOHN-ŠPED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d.o.o.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      u  stečaju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5</w:t>
      </w:r>
      <w:r>
        <w:rPr>
          <w:rFonts w:ascii="Arial" w:eastAsia="MS Mincho" w:hAnsi="Arial" w:cs="Arial"/>
          <w:b/>
          <w:i/>
          <w:sz w:val="28"/>
          <w:szCs w:val="28"/>
        </w:rPr>
        <w:t>2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</w:t>
      </w:r>
      <w:r>
        <w:rPr>
          <w:rFonts w:ascii="Arial" w:eastAsia="MS Mincho" w:hAnsi="Arial" w:cs="Arial"/>
          <w:b/>
          <w:i/>
          <w:sz w:val="28"/>
          <w:szCs w:val="28"/>
        </w:rPr>
        <w:t>100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</w:t>
      </w:r>
      <w:r>
        <w:rPr>
          <w:rFonts w:ascii="Arial" w:eastAsia="MS Mincho" w:hAnsi="Arial" w:cs="Arial"/>
          <w:b/>
          <w:i/>
          <w:sz w:val="28"/>
          <w:szCs w:val="28"/>
        </w:rPr>
        <w:t xml:space="preserve">P  U  L  A        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</w:t>
      </w:r>
      <w:proofErr w:type="spellStart"/>
      <w:r>
        <w:rPr>
          <w:rFonts w:ascii="Arial" w:eastAsia="MS Mincho" w:hAnsi="Arial" w:cs="Arial"/>
          <w:b/>
          <w:i/>
          <w:sz w:val="28"/>
          <w:szCs w:val="28"/>
        </w:rPr>
        <w:t>Tartinijeva</w:t>
      </w:r>
      <w:proofErr w:type="spellEnd"/>
      <w:r>
        <w:rPr>
          <w:rFonts w:ascii="Arial" w:eastAsia="MS Mincho" w:hAnsi="Arial" w:cs="Arial"/>
          <w:b/>
          <w:i/>
          <w:sz w:val="28"/>
          <w:szCs w:val="28"/>
        </w:rPr>
        <w:t xml:space="preserve"> ulica 5   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Posl.br. </w:t>
      </w:r>
      <w:r>
        <w:rPr>
          <w:rFonts w:ascii="Arial" w:eastAsia="MS Mincho" w:hAnsi="Arial" w:cs="Arial"/>
          <w:b/>
          <w:i/>
          <w:sz w:val="28"/>
          <w:szCs w:val="28"/>
        </w:rPr>
        <w:t xml:space="preserve"> 10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St-</w:t>
      </w:r>
      <w:r>
        <w:rPr>
          <w:rFonts w:ascii="Arial" w:eastAsia="MS Mincho" w:hAnsi="Arial" w:cs="Arial"/>
          <w:b/>
          <w:i/>
          <w:sz w:val="28"/>
          <w:szCs w:val="28"/>
        </w:rPr>
        <w:t>1209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/1</w:t>
      </w:r>
      <w:r>
        <w:rPr>
          <w:rFonts w:ascii="Arial" w:eastAsia="MS Mincho" w:hAnsi="Arial" w:cs="Arial"/>
          <w:b/>
          <w:i/>
          <w:sz w:val="28"/>
          <w:szCs w:val="28"/>
        </w:rPr>
        <w:t>5-15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8"/>
          <w:szCs w:val="28"/>
        </w:rPr>
      </w:pPr>
      <w:r w:rsidRPr="003A204F">
        <w:rPr>
          <w:rFonts w:ascii="Arial" w:eastAsia="MS Mincho" w:hAnsi="Arial" w:cs="Arial"/>
          <w:b/>
          <w:i/>
          <w:sz w:val="28"/>
          <w:szCs w:val="28"/>
        </w:rPr>
        <w:t xml:space="preserve">         Rijeka, </w:t>
      </w:r>
      <w:r>
        <w:rPr>
          <w:rFonts w:ascii="Arial" w:eastAsia="MS Mincho" w:hAnsi="Arial" w:cs="Arial"/>
          <w:b/>
          <w:i/>
          <w:sz w:val="28"/>
          <w:szCs w:val="28"/>
        </w:rPr>
        <w:t>18.10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.201</w:t>
      </w:r>
      <w:r>
        <w:rPr>
          <w:rFonts w:ascii="Arial" w:eastAsia="MS Mincho" w:hAnsi="Arial" w:cs="Arial"/>
          <w:b/>
          <w:i/>
          <w:sz w:val="28"/>
          <w:szCs w:val="28"/>
        </w:rPr>
        <w:t>6</w:t>
      </w:r>
      <w:r w:rsidRPr="003A204F">
        <w:rPr>
          <w:rFonts w:ascii="Arial" w:eastAsia="MS Mincho" w:hAnsi="Arial" w:cs="Arial"/>
          <w:b/>
          <w:i/>
          <w:sz w:val="28"/>
          <w:szCs w:val="28"/>
        </w:rPr>
        <w:t>.g.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</w:p>
    <w:p w:rsidR="0008017E" w:rsidRPr="003A204F" w:rsidRDefault="0008017E" w:rsidP="00243D3F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                      PREGLED  PRIJAVA  TRAŽBINA  ZA  </w:t>
      </w:r>
    </w:p>
    <w:p w:rsidR="0008017E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 w:rsidRPr="003A204F">
        <w:rPr>
          <w:rFonts w:ascii="Arial" w:eastAsia="MS Mincho" w:hAnsi="Arial" w:cs="Arial"/>
          <w:b/>
          <w:i/>
          <w:sz w:val="32"/>
          <w:szCs w:val="32"/>
        </w:rPr>
        <w:t xml:space="preserve">                                                      PRVO   ISPITNO  ROČIŠTE  </w:t>
      </w:r>
      <w:r>
        <w:rPr>
          <w:rFonts w:ascii="Arial" w:eastAsia="MS Mincho" w:hAnsi="Arial" w:cs="Arial"/>
          <w:b/>
          <w:i/>
          <w:sz w:val="32"/>
          <w:szCs w:val="32"/>
        </w:rPr>
        <w:t>27.10.2016.g.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32"/>
          <w:szCs w:val="32"/>
        </w:rPr>
      </w:pPr>
      <w:r>
        <w:rPr>
          <w:rFonts w:ascii="Arial" w:eastAsia="MS Mincho" w:hAnsi="Arial" w:cs="Arial"/>
          <w:b/>
          <w:i/>
          <w:sz w:val="32"/>
          <w:szCs w:val="32"/>
        </w:rPr>
        <w:t xml:space="preserve"> 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Stečajni upravitelj :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  <w:r w:rsidRPr="003A204F">
        <w:rPr>
          <w:rFonts w:ascii="Arial" w:eastAsia="MS Mincho" w:hAnsi="Arial" w:cs="Arial"/>
          <w:b/>
          <w:i/>
          <w:sz w:val="24"/>
          <w:szCs w:val="24"/>
        </w:rPr>
        <w:t xml:space="preserve">         Zdravko Čupković</w:t>
      </w:r>
    </w:p>
    <w:p w:rsidR="0008017E" w:rsidRPr="003A204F" w:rsidRDefault="0008017E" w:rsidP="00665F57">
      <w:pPr>
        <w:pStyle w:val="Obinitekst"/>
        <w:jc w:val="both"/>
        <w:rPr>
          <w:rFonts w:ascii="Arial" w:eastAsia="MS Mincho" w:hAnsi="Arial" w:cs="Arial"/>
          <w:b/>
          <w:i/>
          <w:sz w:val="24"/>
          <w:szCs w:val="24"/>
        </w:rPr>
      </w:pPr>
    </w:p>
    <w:p w:rsidR="0008017E" w:rsidRPr="003A204F" w:rsidRDefault="0008017E">
      <w:pPr>
        <w:rPr>
          <w:b/>
          <w:i/>
        </w:rPr>
      </w:pPr>
    </w:p>
    <w:p w:rsidR="00047FA1" w:rsidRPr="003A204F" w:rsidRDefault="00047FA1">
      <w:pPr>
        <w:rPr>
          <w:b/>
          <w:i/>
        </w:rPr>
      </w:pPr>
    </w:p>
    <w:sectPr w:rsidR="00047FA1" w:rsidRPr="003A204F" w:rsidSect="0092765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FE5"/>
    <w:multiLevelType w:val="hybridMultilevel"/>
    <w:tmpl w:val="9CEA296A"/>
    <w:lvl w:ilvl="0" w:tplc="269C7D0C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34BF6"/>
    <w:multiLevelType w:val="hybridMultilevel"/>
    <w:tmpl w:val="A3B28FF0"/>
    <w:lvl w:ilvl="0" w:tplc="FF062D50">
      <w:start w:val="36"/>
      <w:numFmt w:val="decimal"/>
      <w:lvlText w:val="%1."/>
      <w:lvlJc w:val="left"/>
      <w:pPr>
        <w:tabs>
          <w:tab w:val="num" w:pos="690"/>
        </w:tabs>
        <w:ind w:left="690" w:hanging="63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F57"/>
    <w:rsid w:val="0001409A"/>
    <w:rsid w:val="00036164"/>
    <w:rsid w:val="00047308"/>
    <w:rsid w:val="00047FA1"/>
    <w:rsid w:val="000617E8"/>
    <w:rsid w:val="00064C19"/>
    <w:rsid w:val="0008017E"/>
    <w:rsid w:val="000A0313"/>
    <w:rsid w:val="000F1AC5"/>
    <w:rsid w:val="00102265"/>
    <w:rsid w:val="00145DB1"/>
    <w:rsid w:val="0015299A"/>
    <w:rsid w:val="001F6151"/>
    <w:rsid w:val="00225D5D"/>
    <w:rsid w:val="0023735F"/>
    <w:rsid w:val="00243D3F"/>
    <w:rsid w:val="002644FC"/>
    <w:rsid w:val="002D5D7B"/>
    <w:rsid w:val="002E6D2B"/>
    <w:rsid w:val="00324D2C"/>
    <w:rsid w:val="00341C9C"/>
    <w:rsid w:val="00364FAE"/>
    <w:rsid w:val="00377151"/>
    <w:rsid w:val="003829C4"/>
    <w:rsid w:val="0038758C"/>
    <w:rsid w:val="003A204F"/>
    <w:rsid w:val="003A3B73"/>
    <w:rsid w:val="00405CDB"/>
    <w:rsid w:val="004226EE"/>
    <w:rsid w:val="00484B38"/>
    <w:rsid w:val="005552B0"/>
    <w:rsid w:val="00591404"/>
    <w:rsid w:val="005A301F"/>
    <w:rsid w:val="005E0462"/>
    <w:rsid w:val="00665F57"/>
    <w:rsid w:val="00697DCE"/>
    <w:rsid w:val="006A27A1"/>
    <w:rsid w:val="006C3948"/>
    <w:rsid w:val="0072042E"/>
    <w:rsid w:val="00726653"/>
    <w:rsid w:val="00757FFD"/>
    <w:rsid w:val="00771FEA"/>
    <w:rsid w:val="007844CE"/>
    <w:rsid w:val="0081693D"/>
    <w:rsid w:val="00842761"/>
    <w:rsid w:val="008650C8"/>
    <w:rsid w:val="008C5024"/>
    <w:rsid w:val="008F2F99"/>
    <w:rsid w:val="008F7A66"/>
    <w:rsid w:val="00914CE6"/>
    <w:rsid w:val="00927655"/>
    <w:rsid w:val="009427B1"/>
    <w:rsid w:val="00966BF9"/>
    <w:rsid w:val="009B7042"/>
    <w:rsid w:val="009C7C70"/>
    <w:rsid w:val="009E59E0"/>
    <w:rsid w:val="009F24B3"/>
    <w:rsid w:val="00A04256"/>
    <w:rsid w:val="00A0517B"/>
    <w:rsid w:val="00A93661"/>
    <w:rsid w:val="00AE4C27"/>
    <w:rsid w:val="00AF2F74"/>
    <w:rsid w:val="00B330B0"/>
    <w:rsid w:val="00B55739"/>
    <w:rsid w:val="00B7432F"/>
    <w:rsid w:val="00B81EB3"/>
    <w:rsid w:val="00B93E80"/>
    <w:rsid w:val="00C07ED2"/>
    <w:rsid w:val="00CF10FA"/>
    <w:rsid w:val="00D0367B"/>
    <w:rsid w:val="00D85760"/>
    <w:rsid w:val="00D93294"/>
    <w:rsid w:val="00DD0FBB"/>
    <w:rsid w:val="00DE7FFE"/>
    <w:rsid w:val="00E16850"/>
    <w:rsid w:val="00E25386"/>
    <w:rsid w:val="00E54A7D"/>
    <w:rsid w:val="00E62D90"/>
    <w:rsid w:val="00E83389"/>
    <w:rsid w:val="00EB1163"/>
    <w:rsid w:val="00EB57AA"/>
    <w:rsid w:val="00EB7216"/>
    <w:rsid w:val="00EC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rsid w:val="00665F57"/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rsid w:val="00665F57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4747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556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86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311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9099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081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110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629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2049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580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7507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5339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38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F09A5-6F00-4A94-9DCA-F31B4A855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808</Words>
  <Characters>6123</Characters>
  <Application>Microsoft Office Word</Application>
  <DocSecurity>0</DocSecurity>
  <Lines>51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tražbine prvog višeg isplatnog reda</vt:lpstr>
    </vt:vector>
  </TitlesOfParts>
  <Company>mprh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tražbine prvog višeg isplatnog reda</dc:title>
  <dc:creator>lugrin</dc:creator>
  <cp:lastModifiedBy>Sanja Lakošeljac</cp:lastModifiedBy>
  <cp:revision>2</cp:revision>
  <cp:lastPrinted>2016-10-19T12:14:00Z</cp:lastPrinted>
  <dcterms:created xsi:type="dcterms:W3CDTF">2016-10-20T13:20:00Z</dcterms:created>
  <dcterms:modified xsi:type="dcterms:W3CDTF">2016-10-20T13:20:00Z</dcterms:modified>
</cp:coreProperties>
</file>